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F" w:rsidRDefault="00094A56" w:rsidP="00094A56">
      <w:pPr>
        <w:spacing w:after="41" w:line="240" w:lineRule="auto"/>
        <w:ind w:right="-2" w:firstLine="0"/>
        <w:jc w:val="right"/>
      </w:pPr>
      <w:r>
        <w:rPr>
          <w:b/>
          <w:noProof/>
        </w:rPr>
        <w:drawing>
          <wp:inline distT="0" distB="0" distL="0" distR="0">
            <wp:extent cx="6645910" cy="93948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жим дня с 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6692F">
        <w:t xml:space="preserve"> </w:t>
      </w:r>
    </w:p>
    <w:p w:rsidR="00E6692F" w:rsidRDefault="00E6692F" w:rsidP="00E6692F">
      <w:pPr>
        <w:pStyle w:val="1"/>
        <w:ind w:left="149" w:right="993"/>
        <w:rPr>
          <w:i w:val="0"/>
        </w:rPr>
      </w:pPr>
      <w:r>
        <w:lastRenderedPageBreak/>
        <w:t>Примерный режим дня II младшей группы общеразвивающей направленности</w:t>
      </w:r>
      <w:r>
        <w:rPr>
          <w:i w:val="0"/>
        </w:rPr>
        <w:t xml:space="preserve"> </w:t>
      </w:r>
    </w:p>
    <w:p w:rsidR="00FD6E62" w:rsidRPr="00FD6E62" w:rsidRDefault="00FD6E62" w:rsidP="00FD6E62"/>
    <w:tbl>
      <w:tblPr>
        <w:tblStyle w:val="TableGrid"/>
        <w:tblW w:w="9357" w:type="dxa"/>
        <w:tblInd w:w="548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24"/>
        <w:gridCol w:w="2979"/>
        <w:gridCol w:w="1700"/>
        <w:gridCol w:w="1481"/>
        <w:gridCol w:w="1640"/>
        <w:gridCol w:w="1133"/>
      </w:tblGrid>
      <w:tr w:rsidR="00E6692F" w:rsidTr="00FD6E62">
        <w:trPr>
          <w:trHeight w:val="24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b/>
                <w:sz w:val="20"/>
              </w:rPr>
              <w:t xml:space="preserve">№ п/ п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0"/>
              </w:rPr>
              <w:t xml:space="preserve">Время проведения </w:t>
            </w:r>
          </w:p>
        </w:tc>
      </w:tr>
      <w:tr w:rsidR="00E6692F" w:rsidTr="00FD6E62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0"/>
              </w:rPr>
              <w:t xml:space="preserve">Холодный период 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0"/>
              </w:rPr>
              <w:t xml:space="preserve">Тёплый период </w:t>
            </w:r>
          </w:p>
        </w:tc>
      </w:tr>
      <w:tr w:rsidR="00E6692F" w:rsidTr="00FD6E62">
        <w:trPr>
          <w:trHeight w:val="9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left"/>
            </w:pPr>
            <w:r>
              <w:rPr>
                <w:sz w:val="20"/>
              </w:rPr>
              <w:t xml:space="preserve">Приём, измерение температуры, игры, самостоятельная деятельность, утренняя гимнастика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(1ч 30 мин)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30 мин) </w:t>
            </w:r>
          </w:p>
        </w:tc>
      </w:tr>
      <w:tr w:rsidR="00E6692F" w:rsidTr="00FD6E62">
        <w:trPr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завтраку, завтрак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FD6E62">
        <w:trPr>
          <w:trHeight w:val="7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0" w:firstLine="0"/>
              <w:jc w:val="left"/>
            </w:pPr>
            <w:r>
              <w:rPr>
                <w:sz w:val="20"/>
              </w:rPr>
              <w:t xml:space="preserve">Непрерывная образовательная деятельность (включая перерыв)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9.00 - 9.40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30 мин  </w:t>
            </w:r>
          </w:p>
          <w:p w:rsidR="00E6692F" w:rsidRDefault="00E6692F" w:rsidP="00E6692F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+ перерыв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9.00 – 9.15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FD6E62">
        <w:trPr>
          <w:trHeight w:val="7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9.40-10.30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50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>9.15 – 10.30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75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(1ч 15 мин)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E6692F" w:rsidTr="00FD6E62">
        <w:trPr>
          <w:trHeight w:val="3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Второй завтрак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10.30 – 10.40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10.30 – 10.40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FD6E62">
        <w:trPr>
          <w:trHeight w:val="7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10.40 – 11.50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70 мин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(1ч 10 мин)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10.40 - 11.50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70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10 мин) </w:t>
            </w:r>
          </w:p>
        </w:tc>
      </w:tr>
      <w:tr w:rsidR="00E6692F" w:rsidTr="00FD6E62">
        <w:trPr>
          <w:trHeight w:val="4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11.50 – 12.05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11.50 – 12.05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FD6E62">
        <w:trPr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обеду, обед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12.05 – 12.30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12.05 – 12.30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</w:tr>
      <w:tr w:rsidR="00E6692F" w:rsidTr="00FD6E62">
        <w:trPr>
          <w:trHeight w:val="7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ко сну, измерение температуры, дневной сон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12.30 - 15.00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(2ч 30 мин)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12.30 - 15.00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(2ч 30 мин) </w:t>
            </w:r>
          </w:p>
        </w:tc>
      </w:tr>
      <w:tr w:rsidR="00E6692F" w:rsidTr="00FD6E62">
        <w:trPr>
          <w:trHeight w:val="9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5" w:firstLine="0"/>
              <w:jc w:val="left"/>
            </w:pPr>
            <w:r>
              <w:rPr>
                <w:sz w:val="20"/>
              </w:rPr>
              <w:t xml:space="preserve">Постепенный подъём, измерение температуры, воздушные и водные процедуры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15.00 – 15.30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15.00 – 15.30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FD6E62">
        <w:trPr>
          <w:trHeight w:val="4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полднику, полдник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15.30 – 15.50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15.30 – 15.50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FD6E62">
        <w:trPr>
          <w:trHeight w:val="4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15.50 – 16.10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15.50 – 16.10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FD6E62">
        <w:trPr>
          <w:trHeight w:val="73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16.10 –18.00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110 мин </w:t>
            </w:r>
          </w:p>
          <w:p w:rsidR="00E6692F" w:rsidRDefault="00E6692F" w:rsidP="00E6692F">
            <w:pPr>
              <w:spacing w:after="0" w:line="259" w:lineRule="auto"/>
              <w:ind w:right="48" w:firstLine="0"/>
              <w:jc w:val="center"/>
            </w:pPr>
            <w:r>
              <w:rPr>
                <w:sz w:val="20"/>
              </w:rPr>
              <w:t xml:space="preserve">(1ч 50 мин)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16.10 –18.00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110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50 мин) </w:t>
            </w:r>
          </w:p>
        </w:tc>
      </w:tr>
      <w:tr w:rsidR="00E6692F" w:rsidTr="00FD6E62">
        <w:trPr>
          <w:trHeight w:val="4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18.00 – 18.30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18.00 – 18.30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FD6E62">
        <w:trPr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ужину, ужин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18.30 – 18.50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18.30 – 18.50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FD6E62">
        <w:trPr>
          <w:trHeight w:val="47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Самостоятельная деятельность, игры, уход детей домой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18.50 – 19.00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18.50 – 19.00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FD6E62">
        <w:trPr>
          <w:trHeight w:val="69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720 мин </w:t>
            </w:r>
          </w:p>
          <w:p w:rsidR="00E6692F" w:rsidRDefault="00E6692F" w:rsidP="00E6692F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0"/>
              </w:rPr>
              <w:t xml:space="preserve">(12ч 00 мин)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85" w:right="0" w:hanging="72"/>
              <w:jc w:val="left"/>
            </w:pPr>
            <w:r>
              <w:rPr>
                <w:sz w:val="20"/>
              </w:rPr>
              <w:t xml:space="preserve">720 мин (12ч 00 мин) </w:t>
            </w:r>
          </w:p>
        </w:tc>
      </w:tr>
    </w:tbl>
    <w:p w:rsidR="00E6692F" w:rsidRDefault="00E6692F" w:rsidP="00E6692F">
      <w:pPr>
        <w:spacing w:after="0" w:line="259" w:lineRule="auto"/>
        <w:ind w:left="-5" w:right="0" w:hanging="10"/>
        <w:jc w:val="left"/>
      </w:pPr>
      <w:r>
        <w:rPr>
          <w:i/>
          <w:sz w:val="20"/>
        </w:rPr>
        <w:t xml:space="preserve">                 Примечание: </w:t>
      </w:r>
    </w:p>
    <w:tbl>
      <w:tblPr>
        <w:tblStyle w:val="TableGrid"/>
        <w:tblW w:w="9357" w:type="dxa"/>
        <w:tblInd w:w="548" w:type="dxa"/>
        <w:tblCellMar>
          <w:top w:w="45" w:type="dxa"/>
          <w:left w:w="161" w:type="dxa"/>
          <w:right w:w="65" w:type="dxa"/>
        </w:tblCellMar>
        <w:tblLook w:val="04A0" w:firstRow="1" w:lastRow="0" w:firstColumn="1" w:lastColumn="0" w:noHBand="0" w:noVBand="1"/>
      </w:tblPr>
      <w:tblGrid>
        <w:gridCol w:w="3404"/>
        <w:gridCol w:w="3118"/>
        <w:gridCol w:w="2835"/>
      </w:tblGrid>
      <w:tr w:rsidR="00E6692F" w:rsidTr="00FD6E62">
        <w:trPr>
          <w:trHeight w:val="2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96" w:firstLine="0"/>
              <w:jc w:val="center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0" w:firstLine="0"/>
              <w:jc w:val="center"/>
            </w:pPr>
            <w:r>
              <w:rPr>
                <w:b/>
                <w:sz w:val="20"/>
              </w:rPr>
              <w:t xml:space="preserve">Холодный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0"/>
              </w:rPr>
              <w:t xml:space="preserve">Тёплый период </w:t>
            </w:r>
          </w:p>
        </w:tc>
      </w:tr>
      <w:tr w:rsidR="00E6692F" w:rsidTr="00FD6E62">
        <w:trPr>
          <w:trHeight w:val="47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1" w:line="259" w:lineRule="auto"/>
              <w:ind w:right="99" w:firstLine="0"/>
              <w:jc w:val="center"/>
            </w:pPr>
            <w:r>
              <w:rPr>
                <w:b/>
                <w:sz w:val="20"/>
              </w:rPr>
              <w:t xml:space="preserve">Продолжительность прогулок </w:t>
            </w:r>
          </w:p>
          <w:p w:rsidR="00E6692F" w:rsidRDefault="00E6692F" w:rsidP="00E6692F">
            <w:pPr>
              <w:spacing w:after="0" w:line="259" w:lineRule="auto"/>
              <w:ind w:right="95" w:firstLine="0"/>
              <w:jc w:val="center"/>
            </w:pPr>
            <w:r>
              <w:rPr>
                <w:sz w:val="20"/>
              </w:rPr>
              <w:t>(СанПиН раздел VI таблица 6.7.)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0" w:firstLine="0"/>
              <w:jc w:val="center"/>
            </w:pPr>
            <w:r>
              <w:rPr>
                <w:b/>
                <w:sz w:val="20"/>
              </w:rPr>
              <w:t xml:space="preserve">180 мин (3ч 00 мин)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95" w:firstLine="0"/>
              <w:jc w:val="center"/>
            </w:pPr>
            <w:r>
              <w:rPr>
                <w:b/>
                <w:sz w:val="20"/>
              </w:rPr>
              <w:t xml:space="preserve">180 мин (3ч 00 мин) </w:t>
            </w:r>
          </w:p>
        </w:tc>
      </w:tr>
      <w:tr w:rsidR="00E6692F" w:rsidTr="00FD6E62">
        <w:trPr>
          <w:trHeight w:val="47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дневного </w:t>
            </w:r>
            <w:proofErr w:type="gramStart"/>
            <w:r>
              <w:rPr>
                <w:b/>
                <w:sz w:val="20"/>
              </w:rPr>
              <w:t xml:space="preserve">сна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СанПиН раздел VI таблица 6.7.)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1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95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</w:tr>
      <w:tr w:rsidR="00E6692F" w:rsidTr="00FD6E62">
        <w:trPr>
          <w:trHeight w:val="70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82" w:lineRule="auto"/>
              <w:ind w:left="271" w:right="0" w:firstLine="65"/>
              <w:jc w:val="left"/>
            </w:pPr>
            <w:r>
              <w:rPr>
                <w:b/>
                <w:sz w:val="20"/>
              </w:rPr>
              <w:t>Продолжительность НОД</w:t>
            </w:r>
            <w:proofErr w:type="gramStart"/>
            <w:r>
              <w:rPr>
                <w:b/>
                <w:sz w:val="20"/>
              </w:rPr>
              <w:t>/  максимальный</w:t>
            </w:r>
            <w:proofErr w:type="gramEnd"/>
            <w:r>
              <w:rPr>
                <w:b/>
                <w:sz w:val="20"/>
              </w:rPr>
              <w:t xml:space="preserve"> объём НОД </w:t>
            </w:r>
          </w:p>
          <w:p w:rsidR="00E6692F" w:rsidRDefault="00E6692F" w:rsidP="00E6692F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(СанПиН раздел VI таблица 6.6.)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sz w:val="20"/>
              </w:rPr>
              <w:t xml:space="preserve">I половина дня -15 мин/30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I половина дня -15 мин/15 мин </w:t>
            </w:r>
          </w:p>
        </w:tc>
      </w:tr>
    </w:tbl>
    <w:p w:rsidR="00E6692F" w:rsidRDefault="00E6692F" w:rsidP="00E6692F">
      <w:pPr>
        <w:spacing w:after="31" w:line="259" w:lineRule="auto"/>
        <w:ind w:right="788" w:firstLine="0"/>
        <w:jc w:val="right"/>
      </w:pPr>
      <w:r>
        <w:t xml:space="preserve"> </w:t>
      </w:r>
    </w:p>
    <w:p w:rsidR="00E6692F" w:rsidRDefault="00E6692F" w:rsidP="00E6692F">
      <w:pPr>
        <w:pStyle w:val="1"/>
        <w:ind w:left="149" w:right="995"/>
      </w:pPr>
      <w:r>
        <w:t xml:space="preserve">Примерный режим дня средней группы общеразвивающей направленности </w:t>
      </w:r>
      <w:r>
        <w:rPr>
          <w:i w:val="0"/>
        </w:rPr>
        <w:t xml:space="preserve"> </w:t>
      </w:r>
    </w:p>
    <w:tbl>
      <w:tblPr>
        <w:tblStyle w:val="TableGrid"/>
        <w:tblW w:w="9297" w:type="dxa"/>
        <w:tblInd w:w="142" w:type="dxa"/>
        <w:tblCellMar>
          <w:top w:w="7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424"/>
        <w:gridCol w:w="2960"/>
        <w:gridCol w:w="1688"/>
        <w:gridCol w:w="1471"/>
        <w:gridCol w:w="1628"/>
        <w:gridCol w:w="1126"/>
      </w:tblGrid>
      <w:tr w:rsidR="00E6692F" w:rsidTr="00E6692F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3" w:firstLine="0"/>
              <w:jc w:val="center"/>
            </w:pPr>
            <w:r>
              <w:rPr>
                <w:sz w:val="20"/>
              </w:rPr>
              <w:t xml:space="preserve">№ п/ п 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Режимные моменты </w:t>
            </w:r>
          </w:p>
        </w:tc>
        <w:tc>
          <w:tcPr>
            <w:tcW w:w="5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8" w:firstLine="0"/>
              <w:jc w:val="center"/>
            </w:pPr>
            <w:r>
              <w:rPr>
                <w:sz w:val="20"/>
              </w:rPr>
              <w:t xml:space="preserve">Время проведения </w:t>
            </w:r>
          </w:p>
        </w:tc>
      </w:tr>
      <w:tr w:rsidR="00E6692F" w:rsidTr="00E6692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6" w:firstLine="0"/>
              <w:jc w:val="center"/>
            </w:pPr>
            <w:r>
              <w:rPr>
                <w:sz w:val="20"/>
              </w:rPr>
              <w:t xml:space="preserve">Холодный период 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Тёплый период </w:t>
            </w:r>
          </w:p>
        </w:tc>
      </w:tr>
      <w:tr w:rsidR="00E6692F" w:rsidTr="00E6692F">
        <w:trPr>
          <w:trHeight w:val="9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83" w:firstLine="0"/>
              <w:jc w:val="left"/>
            </w:pPr>
            <w:r>
              <w:rPr>
                <w:sz w:val="20"/>
              </w:rPr>
              <w:t xml:space="preserve">Приём, измерение температуры, игры, самостоятельная деятельность, утренняя гимнастика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0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right="105" w:firstLine="0"/>
              <w:jc w:val="center"/>
            </w:pPr>
            <w:r>
              <w:rPr>
                <w:sz w:val="20"/>
              </w:rPr>
              <w:t xml:space="preserve">(1ч 30 мин)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left="247" w:right="0" w:hanging="55"/>
              <w:jc w:val="left"/>
            </w:pPr>
            <w:r>
              <w:rPr>
                <w:sz w:val="20"/>
              </w:rPr>
              <w:t xml:space="preserve">(1ч 30 мин) </w:t>
            </w:r>
          </w:p>
        </w:tc>
      </w:tr>
      <w:tr w:rsidR="00E6692F" w:rsidTr="00E6692F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завтраку, завтрак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0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E6692F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Непрерывная образовательная деятельность (включая перерыв)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0" w:firstLine="0"/>
              <w:jc w:val="center"/>
            </w:pPr>
            <w:r>
              <w:rPr>
                <w:sz w:val="20"/>
              </w:rPr>
              <w:t xml:space="preserve">9.00 – 10.05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8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40 мин </w:t>
            </w:r>
          </w:p>
          <w:p w:rsidR="00E6692F" w:rsidRDefault="00E6692F" w:rsidP="00E6692F">
            <w:pPr>
              <w:spacing w:after="0" w:line="259" w:lineRule="auto"/>
              <w:ind w:right="101" w:firstLine="0"/>
              <w:jc w:val="center"/>
            </w:pPr>
            <w:r>
              <w:rPr>
                <w:sz w:val="20"/>
              </w:rPr>
              <w:t xml:space="preserve">+ перерыв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9.00 – 9.20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E6692F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10.05 – 10.30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9.20 – 10.30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70 мин </w:t>
            </w:r>
          </w:p>
          <w:p w:rsidR="00E6692F" w:rsidRDefault="00E6692F" w:rsidP="00E6692F">
            <w:pPr>
              <w:spacing w:after="0" w:line="259" w:lineRule="auto"/>
              <w:ind w:left="247" w:right="0" w:hanging="55"/>
              <w:jc w:val="left"/>
            </w:pPr>
            <w:r>
              <w:rPr>
                <w:sz w:val="20"/>
              </w:rPr>
              <w:t xml:space="preserve">(1ч 10 мин) </w:t>
            </w:r>
          </w:p>
        </w:tc>
      </w:tr>
      <w:tr w:rsidR="00E6692F" w:rsidTr="00E6692F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Второй завтрак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10.30 – 10.40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10.30 – 10.40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E6692F">
        <w:trPr>
          <w:trHeight w:val="8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10.40 - 11.50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70 мин </w:t>
            </w:r>
          </w:p>
          <w:p w:rsidR="00E6692F" w:rsidRDefault="00E6692F" w:rsidP="00E6692F">
            <w:pPr>
              <w:spacing w:after="0" w:line="259" w:lineRule="auto"/>
              <w:ind w:right="105" w:firstLine="0"/>
              <w:jc w:val="center"/>
            </w:pPr>
            <w:r>
              <w:rPr>
                <w:sz w:val="20"/>
              </w:rPr>
              <w:t xml:space="preserve">(1ч 10 мин)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10.40 - 11.50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70 мин </w:t>
            </w:r>
          </w:p>
          <w:p w:rsidR="00E6692F" w:rsidRDefault="00E6692F" w:rsidP="00E6692F">
            <w:pPr>
              <w:spacing w:after="0" w:line="259" w:lineRule="auto"/>
              <w:ind w:left="247" w:right="0" w:hanging="55"/>
              <w:jc w:val="left"/>
            </w:pPr>
            <w:r>
              <w:rPr>
                <w:sz w:val="20"/>
              </w:rPr>
              <w:t xml:space="preserve">(1ч 10 мин) </w:t>
            </w:r>
          </w:p>
        </w:tc>
      </w:tr>
      <w:tr w:rsidR="00E6692F" w:rsidTr="00E6692F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11.50 – 12.05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11.50 – 12.05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E6692F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обеду, обед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12.05 – 12.30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12.05 – 12.30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</w:tr>
      <w:tr w:rsidR="00E6692F" w:rsidTr="00E6692F">
        <w:trPr>
          <w:trHeight w:val="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ко сну, измерение температуры, дневной сон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12.30 - 15.00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103"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right="105" w:firstLine="0"/>
              <w:jc w:val="center"/>
            </w:pPr>
            <w:r>
              <w:rPr>
                <w:sz w:val="20"/>
              </w:rPr>
              <w:t xml:space="preserve">(2ч 30 мин)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12.30 - 15.00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left="247" w:right="0" w:hanging="55"/>
              <w:jc w:val="left"/>
            </w:pPr>
            <w:r>
              <w:rPr>
                <w:sz w:val="20"/>
              </w:rPr>
              <w:t xml:space="preserve">(2ч 30 мин) </w:t>
            </w:r>
          </w:p>
        </w:tc>
      </w:tr>
      <w:tr w:rsidR="00E6692F" w:rsidTr="00E6692F">
        <w:trPr>
          <w:trHeight w:val="9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1" w:firstLine="0"/>
              <w:jc w:val="left"/>
            </w:pPr>
            <w:r>
              <w:rPr>
                <w:sz w:val="20"/>
              </w:rPr>
              <w:t xml:space="preserve">Постепенный подъём, измерение температуры, воздушные и водные процедуры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15.00 – 15.30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15.00 – 15.30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E6692F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7" w:firstLine="0"/>
              <w:jc w:val="left"/>
            </w:pPr>
            <w:r>
              <w:rPr>
                <w:sz w:val="20"/>
              </w:rPr>
              <w:t xml:space="preserve">Подготовка к полднику, полдник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15.30 – 15.45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2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4" w:firstLine="0"/>
              <w:jc w:val="center"/>
            </w:pPr>
            <w:r>
              <w:rPr>
                <w:sz w:val="20"/>
              </w:rPr>
              <w:t xml:space="preserve">15.30 – 15.45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7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E6692F">
        <w:trPr>
          <w:trHeight w:val="4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15.45 – 16.10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15.45 – 16.10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</w:tr>
      <w:tr w:rsidR="00E6692F" w:rsidTr="00E6692F">
        <w:trPr>
          <w:trHeight w:val="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16.10 –18.10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120 мин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(2ч 00 мин)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16.10 –18.10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120 мин </w:t>
            </w:r>
          </w:p>
          <w:p w:rsidR="00E6692F" w:rsidRDefault="00E6692F" w:rsidP="00E6692F">
            <w:pPr>
              <w:spacing w:after="0" w:line="259" w:lineRule="auto"/>
              <w:ind w:left="247" w:right="0" w:hanging="55"/>
              <w:jc w:val="left"/>
            </w:pPr>
            <w:r>
              <w:rPr>
                <w:sz w:val="20"/>
              </w:rPr>
              <w:t xml:space="preserve">(2ч 00 мин) </w:t>
            </w:r>
          </w:p>
        </w:tc>
      </w:tr>
      <w:tr w:rsidR="00E6692F" w:rsidTr="00E6692F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18.10 – 18.30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18.10 – 18.30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E6692F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ужину, ужин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18.30 – 18.50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18.30 – 18.50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E6692F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Самостоятельная деятельность, игры, уход детей домой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18.50 – 19.00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18.50 – 19.00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E6692F">
        <w:trPr>
          <w:trHeight w:val="6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720 мин </w:t>
            </w:r>
          </w:p>
          <w:p w:rsidR="00E6692F" w:rsidRDefault="00E6692F" w:rsidP="00E6692F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0"/>
              </w:rPr>
              <w:t xml:space="preserve">(12ч 00 мин)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80" w:right="0" w:hanging="74"/>
              <w:jc w:val="left"/>
            </w:pPr>
            <w:r>
              <w:rPr>
                <w:sz w:val="20"/>
              </w:rPr>
              <w:t xml:space="preserve">720 мин (12ч 00 мин) </w:t>
            </w:r>
          </w:p>
        </w:tc>
      </w:tr>
    </w:tbl>
    <w:p w:rsidR="00E6692F" w:rsidRDefault="00E6692F" w:rsidP="00E6692F">
      <w:pPr>
        <w:spacing w:after="0" w:line="259" w:lineRule="auto"/>
        <w:ind w:left="-5" w:right="0" w:hanging="10"/>
        <w:jc w:val="left"/>
      </w:pPr>
      <w:r>
        <w:rPr>
          <w:i/>
          <w:sz w:val="20"/>
        </w:rPr>
        <w:t xml:space="preserve">                Примечание: </w:t>
      </w:r>
    </w:p>
    <w:tbl>
      <w:tblPr>
        <w:tblStyle w:val="TableGrid"/>
        <w:tblW w:w="9357" w:type="dxa"/>
        <w:tblInd w:w="142" w:type="dxa"/>
        <w:tblCellMar>
          <w:top w:w="5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404"/>
        <w:gridCol w:w="3118"/>
        <w:gridCol w:w="2835"/>
      </w:tblGrid>
      <w:tr w:rsidR="00E6692F" w:rsidTr="00E6692F">
        <w:trPr>
          <w:trHeight w:val="2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0"/>
              </w:rPr>
              <w:t xml:space="preserve">Холодный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0"/>
              </w:rPr>
              <w:t xml:space="preserve">Тёплый период </w:t>
            </w:r>
          </w:p>
        </w:tc>
      </w:tr>
      <w:tr w:rsidR="00E6692F" w:rsidTr="00E6692F">
        <w:trPr>
          <w:trHeight w:val="47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2" w:line="259" w:lineRule="auto"/>
              <w:ind w:right="44" w:firstLine="0"/>
              <w:jc w:val="center"/>
            </w:pPr>
            <w:r>
              <w:rPr>
                <w:b/>
                <w:sz w:val="20"/>
              </w:rPr>
              <w:t xml:space="preserve">Продолжительность прогулок </w:t>
            </w:r>
          </w:p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>(СанПиН раздел VI таблица 6.7</w:t>
            </w:r>
            <w:proofErr w:type="gramStart"/>
            <w:r>
              <w:rPr>
                <w:sz w:val="20"/>
              </w:rPr>
              <w:t xml:space="preserve">.) </w:t>
            </w:r>
            <w:r>
              <w:rPr>
                <w:b/>
                <w:sz w:val="20"/>
              </w:rPr>
              <w:t xml:space="preserve">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20"/>
              </w:rPr>
              <w:t xml:space="preserve">190 мин (3ч 10 мин)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0" w:firstLine="0"/>
              <w:jc w:val="center"/>
            </w:pPr>
            <w:r>
              <w:rPr>
                <w:b/>
                <w:sz w:val="20"/>
              </w:rPr>
              <w:t xml:space="preserve">190 мин (3ч 10 мин) </w:t>
            </w:r>
          </w:p>
        </w:tc>
      </w:tr>
      <w:tr w:rsidR="00E6692F" w:rsidTr="00E6692F">
        <w:trPr>
          <w:trHeight w:val="47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дневного </w:t>
            </w:r>
            <w:proofErr w:type="gramStart"/>
            <w:r>
              <w:rPr>
                <w:b/>
                <w:sz w:val="20"/>
              </w:rPr>
              <w:t xml:space="preserve">сна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СанПиН раздел VI таблица 6.7.)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0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</w:tr>
      <w:tr w:rsidR="00E6692F" w:rsidTr="00E6692F">
        <w:trPr>
          <w:trHeight w:val="70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82" w:lineRule="auto"/>
              <w:ind w:left="326" w:right="0" w:firstLine="65"/>
              <w:jc w:val="left"/>
            </w:pPr>
            <w:r>
              <w:rPr>
                <w:b/>
                <w:sz w:val="20"/>
              </w:rPr>
              <w:t>Продолжительность НОД</w:t>
            </w:r>
            <w:proofErr w:type="gramStart"/>
            <w:r>
              <w:rPr>
                <w:b/>
                <w:sz w:val="20"/>
              </w:rPr>
              <w:t>/  максимальный</w:t>
            </w:r>
            <w:proofErr w:type="gramEnd"/>
            <w:r>
              <w:rPr>
                <w:b/>
                <w:sz w:val="20"/>
              </w:rPr>
              <w:t xml:space="preserve"> объём НОД </w:t>
            </w:r>
          </w:p>
          <w:p w:rsidR="00E6692F" w:rsidRDefault="00E6692F" w:rsidP="00E6692F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(СанПиН раздел VI таблица 6.6.)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 I половина дня -20 мин/40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I половина дня -20 мин/20 мин </w:t>
            </w:r>
          </w:p>
        </w:tc>
      </w:tr>
    </w:tbl>
    <w:p w:rsidR="00E6692F" w:rsidRDefault="00E6692F" w:rsidP="00E6692F">
      <w:pPr>
        <w:spacing w:after="0" w:line="259" w:lineRule="auto"/>
        <w:ind w:right="777" w:firstLine="0"/>
        <w:jc w:val="center"/>
      </w:pPr>
      <w:r>
        <w:rPr>
          <w:sz w:val="28"/>
        </w:rPr>
        <w:t xml:space="preserve"> </w:t>
      </w:r>
    </w:p>
    <w:p w:rsidR="00FD6E62" w:rsidRDefault="00FD6E62" w:rsidP="00E6692F">
      <w:pPr>
        <w:spacing w:after="0" w:line="259" w:lineRule="auto"/>
        <w:ind w:left="10" w:right="1547" w:hanging="10"/>
        <w:jc w:val="right"/>
        <w:rPr>
          <w:b/>
          <w:i/>
        </w:rPr>
      </w:pPr>
    </w:p>
    <w:p w:rsidR="00FD6E62" w:rsidRDefault="00FD6E62" w:rsidP="00E6692F">
      <w:pPr>
        <w:spacing w:after="0" w:line="259" w:lineRule="auto"/>
        <w:ind w:left="10" w:right="1547" w:hanging="10"/>
        <w:jc w:val="right"/>
        <w:rPr>
          <w:b/>
          <w:i/>
        </w:rPr>
      </w:pPr>
    </w:p>
    <w:p w:rsidR="00FD6E62" w:rsidRDefault="00FD6E62" w:rsidP="00E6692F">
      <w:pPr>
        <w:spacing w:after="0" w:line="259" w:lineRule="auto"/>
        <w:ind w:left="10" w:right="1547" w:hanging="10"/>
        <w:jc w:val="right"/>
        <w:rPr>
          <w:b/>
          <w:i/>
        </w:rPr>
      </w:pPr>
    </w:p>
    <w:p w:rsidR="00FD6E62" w:rsidRDefault="00FD6E62" w:rsidP="00E6692F">
      <w:pPr>
        <w:spacing w:after="0" w:line="259" w:lineRule="auto"/>
        <w:ind w:left="10" w:right="1547" w:hanging="10"/>
        <w:jc w:val="right"/>
        <w:rPr>
          <w:b/>
          <w:i/>
        </w:rPr>
      </w:pPr>
    </w:p>
    <w:p w:rsidR="00E6692F" w:rsidRDefault="00E6692F" w:rsidP="00E6692F">
      <w:pPr>
        <w:spacing w:after="31" w:line="259" w:lineRule="auto"/>
        <w:ind w:right="788" w:firstLine="0"/>
        <w:jc w:val="right"/>
      </w:pPr>
    </w:p>
    <w:p w:rsidR="00E6692F" w:rsidRDefault="00E6692F" w:rsidP="00E6692F">
      <w:pPr>
        <w:pStyle w:val="1"/>
        <w:ind w:left="149" w:right="994"/>
      </w:pPr>
      <w:r>
        <w:lastRenderedPageBreak/>
        <w:t xml:space="preserve">Примерный режим дня старшей группы общеразвивающей направленности </w:t>
      </w:r>
      <w:r>
        <w:rPr>
          <w:i w:val="0"/>
        </w:rPr>
        <w:t xml:space="preserve"> </w:t>
      </w:r>
    </w:p>
    <w:tbl>
      <w:tblPr>
        <w:tblStyle w:val="TableGrid"/>
        <w:tblW w:w="10343" w:type="dxa"/>
        <w:tblInd w:w="142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66"/>
        <w:gridCol w:w="4390"/>
        <w:gridCol w:w="1276"/>
        <w:gridCol w:w="1312"/>
        <w:gridCol w:w="1523"/>
        <w:gridCol w:w="1276"/>
      </w:tblGrid>
      <w:tr w:rsidR="00E6692F" w:rsidTr="00FD6E62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5" w:line="259" w:lineRule="auto"/>
              <w:ind w:left="74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6692F" w:rsidRDefault="00E6692F" w:rsidP="00E6692F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0"/>
              </w:rPr>
              <w:t xml:space="preserve">Время проведения </w:t>
            </w:r>
          </w:p>
        </w:tc>
      </w:tr>
      <w:tr w:rsidR="00E6692F" w:rsidTr="00FD6E6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0"/>
              </w:rPr>
              <w:t xml:space="preserve">Холодный период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0"/>
              </w:rPr>
              <w:t xml:space="preserve">Тёплый период </w:t>
            </w:r>
          </w:p>
        </w:tc>
      </w:tr>
      <w:tr w:rsidR="00E6692F" w:rsidTr="00FD6E62">
        <w:trPr>
          <w:trHeight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1" w:firstLine="0"/>
              <w:jc w:val="left"/>
            </w:pPr>
            <w:r>
              <w:rPr>
                <w:sz w:val="20"/>
              </w:rPr>
              <w:t xml:space="preserve">Приём, измерение температуры, игры, самостоятельная деятельность, утренняя гимнастика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(1ч 30 мин)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30 мин) </w:t>
            </w:r>
          </w:p>
        </w:tc>
      </w:tr>
      <w:tr w:rsidR="00E6692F" w:rsidTr="00FD6E62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left"/>
            </w:pPr>
            <w:r>
              <w:rPr>
                <w:sz w:val="20"/>
              </w:rPr>
              <w:t xml:space="preserve">Подготовка к завтраку, завтрак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FD6E62">
        <w:trPr>
          <w:trHeight w:val="4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Непрерывная образовательная деятельность (включая перерыв;</w:t>
            </w:r>
            <w:r>
              <w:rPr>
                <w:i/>
                <w:sz w:val="20"/>
              </w:rPr>
              <w:t xml:space="preserve"> вторник – </w:t>
            </w:r>
            <w:proofErr w:type="spellStart"/>
            <w:r>
              <w:rPr>
                <w:i/>
                <w:sz w:val="20"/>
              </w:rPr>
              <w:t>физо</w:t>
            </w:r>
            <w:proofErr w:type="spellEnd"/>
            <w:r>
              <w:rPr>
                <w:i/>
                <w:sz w:val="20"/>
              </w:rPr>
              <w:t xml:space="preserve"> на воздухе)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9.00 – 10.45 </w:t>
            </w:r>
          </w:p>
          <w:p w:rsidR="00E6692F" w:rsidRDefault="00E6692F" w:rsidP="00E6692F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E6692F" w:rsidRDefault="00E6692F" w:rsidP="00E6692F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8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45 мин </w:t>
            </w:r>
          </w:p>
          <w:p w:rsidR="00E6692F" w:rsidRDefault="00E6692F" w:rsidP="00E6692F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+ перерыв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9.00 – 9.25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</w:tr>
      <w:tr w:rsidR="00E6692F" w:rsidTr="00FD6E62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9.25 – 10.30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65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05 мин) </w:t>
            </w:r>
          </w:p>
        </w:tc>
      </w:tr>
      <w:tr w:rsidR="00E6692F" w:rsidTr="00FD6E62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Второй завтрак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FD6E62" w:rsidP="00FD6E62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>10.45 –</w:t>
            </w:r>
            <w:r w:rsidR="00E6692F">
              <w:rPr>
                <w:sz w:val="20"/>
              </w:rPr>
              <w:t xml:space="preserve">10.55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10.30 – 10.40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FD6E62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20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прогулке, прогулка, самостоятельная деятельность 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 xml:space="preserve">(вторник – </w:t>
            </w:r>
            <w:proofErr w:type="spellStart"/>
            <w:r>
              <w:rPr>
                <w:i/>
                <w:sz w:val="20"/>
              </w:rPr>
              <w:t>физо</w:t>
            </w:r>
            <w:proofErr w:type="spellEnd"/>
            <w:r>
              <w:rPr>
                <w:i/>
                <w:sz w:val="20"/>
              </w:rPr>
              <w:t xml:space="preserve"> на воздухе)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FD6E62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 xml:space="preserve">10.40 - 12.20 </w:t>
            </w:r>
          </w:p>
          <w:p w:rsidR="00E6692F" w:rsidRDefault="00E6692F" w:rsidP="00E6692F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85 мин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(1ч 25 мин)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10.40 - 12.20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100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40 мин) </w:t>
            </w:r>
          </w:p>
        </w:tc>
      </w:tr>
      <w:tr w:rsidR="00E6692F" w:rsidTr="00FD6E62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>12.20 –</w:t>
            </w:r>
            <w:r w:rsidR="00E6692F">
              <w:rPr>
                <w:sz w:val="20"/>
              </w:rPr>
              <w:t xml:space="preserve">12.30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12.20 – 12.30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FD6E62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обеду, обед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>12.30 –</w:t>
            </w:r>
            <w:r w:rsidR="00E6692F">
              <w:rPr>
                <w:sz w:val="20"/>
              </w:rPr>
              <w:t xml:space="preserve">12.50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12.30 – 12.50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FD6E62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ко сну, измерение температуры, дневной сон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C61CA7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 xml:space="preserve">12.50 - 15.20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48"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(2ч 30 мин)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12.50 - 15.20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(2ч 30 мин) </w:t>
            </w:r>
          </w:p>
        </w:tc>
      </w:tr>
      <w:tr w:rsidR="00E6692F" w:rsidTr="00C61CA7">
        <w:trPr>
          <w:trHeight w:val="5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Постепенный подъём, измерение температуры, воздушные и водные процедуры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>15.20 –</w:t>
            </w:r>
            <w:r w:rsidR="00E6692F">
              <w:rPr>
                <w:sz w:val="20"/>
              </w:rPr>
              <w:t xml:space="preserve">15.30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15.20 – 15.30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FD6E62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полднику, полдник, подготовка к непрерывной образовательной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50" w:firstLine="0"/>
            </w:pPr>
            <w:r>
              <w:rPr>
                <w:sz w:val="20"/>
              </w:rPr>
              <w:t>15.30 –</w:t>
            </w:r>
            <w:r w:rsidR="00E6692F">
              <w:rPr>
                <w:sz w:val="20"/>
              </w:rPr>
              <w:t xml:space="preserve">15.50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15.30 – 15.50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FD6E62">
        <w:trPr>
          <w:trHeight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33" w:firstLine="0"/>
            </w:pPr>
            <w:r>
              <w:rPr>
                <w:sz w:val="20"/>
              </w:rPr>
              <w:t>15.50 –</w:t>
            </w:r>
            <w:r w:rsidR="00E6692F">
              <w:rPr>
                <w:sz w:val="20"/>
              </w:rPr>
              <w:t xml:space="preserve">16.00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15.50 – 16.00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FD6E62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Непрерывная образовательная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33" w:firstLine="0"/>
            </w:pPr>
            <w:r>
              <w:rPr>
                <w:sz w:val="20"/>
              </w:rPr>
              <w:t>16.00 –</w:t>
            </w:r>
            <w:r w:rsidR="00E6692F">
              <w:rPr>
                <w:sz w:val="20"/>
              </w:rPr>
              <w:t xml:space="preserve">16.25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25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E6692F" w:rsidTr="00FD6E62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16.25 –18.15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110 мин </w:t>
            </w:r>
          </w:p>
          <w:p w:rsidR="00E6692F" w:rsidRDefault="00E6692F" w:rsidP="00E6692F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(1ч 50 мин)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16.00 –18.15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9" w:firstLine="0"/>
              <w:jc w:val="center"/>
            </w:pPr>
            <w:r>
              <w:rPr>
                <w:sz w:val="20"/>
              </w:rPr>
              <w:t xml:space="preserve">135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(2ч 15 мин) </w:t>
            </w:r>
          </w:p>
        </w:tc>
      </w:tr>
      <w:tr w:rsidR="00E6692F" w:rsidTr="00FD6E62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33" w:firstLine="0"/>
            </w:pPr>
            <w:r>
              <w:rPr>
                <w:sz w:val="20"/>
              </w:rPr>
              <w:t>18.15 –</w:t>
            </w:r>
            <w:r w:rsidR="00E6692F">
              <w:rPr>
                <w:sz w:val="20"/>
              </w:rPr>
              <w:t xml:space="preserve">18.30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18.15 – 18.30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FD6E62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ужину, ужин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33" w:firstLine="0"/>
            </w:pPr>
            <w:r>
              <w:rPr>
                <w:sz w:val="20"/>
              </w:rPr>
              <w:t>18.30 –</w:t>
            </w:r>
            <w:r w:rsidR="00E6692F">
              <w:rPr>
                <w:sz w:val="20"/>
              </w:rPr>
              <w:t xml:space="preserve">18.45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18.30 – 18.45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FD6E62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игры, уход детей домой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0" w:line="259" w:lineRule="auto"/>
              <w:ind w:right="33" w:firstLine="0"/>
            </w:pPr>
            <w:r>
              <w:rPr>
                <w:sz w:val="20"/>
              </w:rPr>
              <w:t>18.45 –</w:t>
            </w:r>
            <w:r w:rsidR="00E6692F">
              <w:rPr>
                <w:sz w:val="20"/>
              </w:rPr>
              <w:t xml:space="preserve">19.00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18.45 – 19.00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FD6E62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720 мин </w:t>
            </w:r>
          </w:p>
          <w:p w:rsidR="00E6692F" w:rsidRDefault="00E6692F" w:rsidP="00E6692F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(12ч 00 мин)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85" w:right="0" w:hanging="72"/>
              <w:jc w:val="left"/>
            </w:pPr>
            <w:r>
              <w:rPr>
                <w:sz w:val="20"/>
              </w:rPr>
              <w:t xml:space="preserve">720 мин (12ч 00 мин) </w:t>
            </w:r>
          </w:p>
        </w:tc>
      </w:tr>
    </w:tbl>
    <w:p w:rsidR="00E6692F" w:rsidRDefault="00E6692F" w:rsidP="00E6692F">
      <w:pPr>
        <w:spacing w:after="0" w:line="259" w:lineRule="auto"/>
        <w:ind w:left="-5" w:right="0" w:hanging="10"/>
        <w:jc w:val="left"/>
      </w:pPr>
      <w:r>
        <w:rPr>
          <w:i/>
          <w:sz w:val="20"/>
        </w:rPr>
        <w:t xml:space="preserve">                Примечание: </w:t>
      </w:r>
    </w:p>
    <w:tbl>
      <w:tblPr>
        <w:tblStyle w:val="TableGrid"/>
        <w:tblW w:w="9357" w:type="dxa"/>
        <w:tblInd w:w="548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404"/>
        <w:gridCol w:w="3260"/>
        <w:gridCol w:w="2693"/>
      </w:tblGrid>
      <w:tr w:rsidR="00E6692F" w:rsidTr="00C61CA7">
        <w:trPr>
          <w:trHeight w:val="2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0"/>
              </w:rPr>
              <w:t xml:space="preserve">Холодный период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0"/>
              </w:rPr>
              <w:t xml:space="preserve">Тёплый период </w:t>
            </w:r>
          </w:p>
        </w:tc>
      </w:tr>
      <w:tr w:rsidR="00E6692F" w:rsidTr="00C61CA7">
        <w:trPr>
          <w:trHeight w:val="46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1" w:line="259" w:lineRule="auto"/>
              <w:ind w:right="51" w:firstLine="0"/>
              <w:jc w:val="center"/>
            </w:pPr>
            <w:r>
              <w:rPr>
                <w:b/>
                <w:sz w:val="20"/>
              </w:rPr>
              <w:t xml:space="preserve">Продолжительность прогулок </w:t>
            </w:r>
          </w:p>
          <w:p w:rsidR="00E6692F" w:rsidRDefault="00E6692F" w:rsidP="00E6692F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>(СанПиН раздел VI таблица 6.7.)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  <w:sz w:val="20"/>
              </w:rPr>
              <w:t xml:space="preserve">195 мин (3ч 15 мин)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 xml:space="preserve">235 мин (3ч 55 мин) </w:t>
            </w:r>
          </w:p>
        </w:tc>
      </w:tr>
      <w:tr w:rsidR="00E6692F" w:rsidTr="00C61CA7">
        <w:trPr>
          <w:trHeight w:val="47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дневного </w:t>
            </w:r>
            <w:proofErr w:type="gramStart"/>
            <w:r>
              <w:rPr>
                <w:b/>
                <w:sz w:val="20"/>
              </w:rPr>
              <w:t xml:space="preserve">сна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СанПиН раздел VI таблица 6.7.)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</w:tr>
      <w:tr w:rsidR="00E6692F" w:rsidTr="00C61CA7">
        <w:trPr>
          <w:trHeight w:val="70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82" w:lineRule="auto"/>
              <w:ind w:left="324" w:right="0" w:firstLine="65"/>
              <w:jc w:val="left"/>
            </w:pPr>
            <w:r>
              <w:rPr>
                <w:b/>
                <w:sz w:val="20"/>
              </w:rPr>
              <w:t>Продолжительность НОД</w:t>
            </w:r>
            <w:proofErr w:type="gramStart"/>
            <w:r>
              <w:rPr>
                <w:b/>
                <w:sz w:val="20"/>
              </w:rPr>
              <w:t>/  максимальный</w:t>
            </w:r>
            <w:proofErr w:type="gramEnd"/>
            <w:r>
              <w:rPr>
                <w:b/>
                <w:sz w:val="20"/>
              </w:rPr>
              <w:t xml:space="preserve"> объём НОД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(СанПиН раздел VI таблица 6.6.)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I половина дня -20-25 мин/45 мин II половина дня – 25 мин/25 мин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I половина дня - 25 мин/ 25 мин </w:t>
            </w:r>
          </w:p>
        </w:tc>
      </w:tr>
    </w:tbl>
    <w:p w:rsidR="00E6692F" w:rsidRDefault="00E6692F" w:rsidP="00E6692F">
      <w:pPr>
        <w:spacing w:after="31" w:line="259" w:lineRule="auto"/>
        <w:ind w:right="788" w:firstLine="0"/>
        <w:jc w:val="right"/>
      </w:pPr>
      <w:r>
        <w:t xml:space="preserve"> </w:t>
      </w:r>
    </w:p>
    <w:p w:rsidR="00E6692F" w:rsidRDefault="00C61CA7" w:rsidP="00C61CA7">
      <w:pPr>
        <w:pStyle w:val="1"/>
        <w:ind w:left="0" w:right="989" w:firstLine="0"/>
        <w:jc w:val="both"/>
      </w:pPr>
      <w:r>
        <w:rPr>
          <w:b w:val="0"/>
          <w:i w:val="0"/>
        </w:rPr>
        <w:lastRenderedPageBreak/>
        <w:t xml:space="preserve">   </w:t>
      </w:r>
      <w:r w:rsidR="00E6692F">
        <w:t>Примерный режим дня подготовительной группы общеразвивающей направленности</w:t>
      </w:r>
      <w:r w:rsidR="00E6692F">
        <w:rPr>
          <w:sz w:val="28"/>
        </w:rPr>
        <w:t xml:space="preserve"> </w:t>
      </w:r>
      <w:r w:rsidR="00E6692F">
        <w:rPr>
          <w:i w:val="0"/>
        </w:rPr>
        <w:t xml:space="preserve"> </w:t>
      </w:r>
    </w:p>
    <w:tbl>
      <w:tblPr>
        <w:tblStyle w:val="TableGrid"/>
        <w:tblW w:w="10343" w:type="dxa"/>
        <w:tblInd w:w="142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66"/>
        <w:gridCol w:w="3823"/>
        <w:gridCol w:w="1418"/>
        <w:gridCol w:w="1417"/>
        <w:gridCol w:w="1701"/>
        <w:gridCol w:w="1418"/>
      </w:tblGrid>
      <w:tr w:rsidR="00E6692F" w:rsidTr="00C61CA7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7" w:line="259" w:lineRule="auto"/>
              <w:ind w:left="74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6692F" w:rsidRDefault="00E6692F" w:rsidP="00E6692F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4" w:firstLine="0"/>
              <w:jc w:val="center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5" w:firstLine="0"/>
              <w:jc w:val="center"/>
            </w:pPr>
            <w:r>
              <w:rPr>
                <w:b/>
                <w:sz w:val="20"/>
              </w:rPr>
              <w:t xml:space="preserve">Время проведения </w:t>
            </w:r>
          </w:p>
        </w:tc>
      </w:tr>
      <w:tr w:rsidR="00E6692F" w:rsidTr="00C61CA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0"/>
              </w:rPr>
              <w:t xml:space="preserve">Холодный период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2" w:firstLine="0"/>
              <w:jc w:val="center"/>
            </w:pPr>
            <w:r>
              <w:rPr>
                <w:b/>
                <w:sz w:val="20"/>
              </w:rPr>
              <w:t xml:space="preserve">Тёплый период </w:t>
            </w:r>
          </w:p>
        </w:tc>
      </w:tr>
      <w:tr w:rsidR="00E6692F" w:rsidTr="00C61CA7">
        <w:trPr>
          <w:trHeight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" w:firstLine="0"/>
              <w:jc w:val="left"/>
            </w:pPr>
            <w:r>
              <w:rPr>
                <w:sz w:val="20"/>
              </w:rPr>
              <w:t xml:space="preserve">Приём, измерение температуры, игры, самостоятельная деятельность, утренняя гимнастика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(1ч 30 мин)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7" w:firstLine="0"/>
              <w:jc w:val="center"/>
            </w:pPr>
            <w:r>
              <w:rPr>
                <w:sz w:val="20"/>
              </w:rPr>
              <w:t xml:space="preserve">7.00 – 8.30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90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30 мин) </w:t>
            </w:r>
          </w:p>
        </w:tc>
      </w:tr>
      <w:tr w:rsidR="00E6692F" w:rsidTr="00C61CA7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завтраку, завтрак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7" w:firstLine="0"/>
              <w:jc w:val="center"/>
            </w:pPr>
            <w:r>
              <w:rPr>
                <w:sz w:val="20"/>
              </w:rPr>
              <w:t xml:space="preserve">8.30 – 9.00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C61CA7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Непрерывная образовательная деятельность (включая перерыв; </w:t>
            </w:r>
            <w:r>
              <w:rPr>
                <w:i/>
                <w:sz w:val="20"/>
              </w:rPr>
              <w:t xml:space="preserve">пятница – </w:t>
            </w:r>
            <w:proofErr w:type="spellStart"/>
            <w:r>
              <w:rPr>
                <w:i/>
                <w:sz w:val="20"/>
              </w:rPr>
              <w:t>физо</w:t>
            </w:r>
            <w:proofErr w:type="spellEnd"/>
            <w:r>
              <w:rPr>
                <w:i/>
                <w:sz w:val="20"/>
              </w:rPr>
              <w:t xml:space="preserve"> на воздухе)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9.00 – 11.10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90 мин + перерыв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7" w:firstLine="0"/>
              <w:jc w:val="center"/>
            </w:pPr>
            <w:r>
              <w:rPr>
                <w:sz w:val="20"/>
              </w:rPr>
              <w:t xml:space="preserve">9.00 – 9.30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C61CA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1" w:firstLine="0"/>
              <w:jc w:val="left"/>
            </w:pPr>
            <w:r>
              <w:rPr>
                <w:sz w:val="20"/>
              </w:rPr>
              <w:t xml:space="preserve">Самостоятельная деятельность детей, игры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9.30 – 10.30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60 минут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00 мин) </w:t>
            </w:r>
          </w:p>
        </w:tc>
      </w:tr>
      <w:tr w:rsidR="00E6692F" w:rsidTr="00C61CA7">
        <w:trPr>
          <w:trHeight w:val="10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Второй завтрак 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 xml:space="preserve">(после второго занятия во вторник, в среду, в четверг, в пятницу; 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>после третьего занятия в понедельник)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C61CA7">
            <w:pPr>
              <w:spacing w:after="0" w:line="259" w:lineRule="auto"/>
              <w:ind w:left="16" w:right="0" w:firstLine="0"/>
            </w:pPr>
            <w:r>
              <w:rPr>
                <w:sz w:val="20"/>
              </w:rPr>
              <w:t xml:space="preserve">10.30 – 10.40 </w:t>
            </w:r>
          </w:p>
          <w:p w:rsidR="00E6692F" w:rsidRDefault="00E6692F" w:rsidP="00C61CA7">
            <w:pPr>
              <w:spacing w:after="0" w:line="259" w:lineRule="auto"/>
              <w:ind w:left="16" w:right="0" w:firstLine="0"/>
            </w:pPr>
            <w:r>
              <w:rPr>
                <w:sz w:val="20"/>
              </w:rPr>
              <w:t xml:space="preserve">10.50 - 11.00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C61CA7" w:rsidP="00C61CA7">
            <w:pPr>
              <w:spacing w:after="17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  <w:r w:rsidR="00E6692F">
              <w:rPr>
                <w:sz w:val="20"/>
              </w:rPr>
              <w:t xml:space="preserve">10 мин </w:t>
            </w:r>
          </w:p>
          <w:p w:rsidR="00E6692F" w:rsidRDefault="00E6692F" w:rsidP="00C61CA7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10.30 – 10.40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C61CA7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Подготовка к прогулке, прогулка, самостоятельная деятельность (</w:t>
            </w:r>
            <w:r>
              <w:rPr>
                <w:i/>
                <w:sz w:val="20"/>
              </w:rPr>
              <w:t xml:space="preserve">пятница – </w:t>
            </w:r>
            <w:proofErr w:type="spellStart"/>
            <w:r>
              <w:rPr>
                <w:i/>
                <w:sz w:val="20"/>
              </w:rPr>
              <w:t>физо</w:t>
            </w:r>
            <w:proofErr w:type="spellEnd"/>
            <w:r>
              <w:rPr>
                <w:i/>
                <w:sz w:val="20"/>
              </w:rPr>
              <w:t xml:space="preserve"> на воздухе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11.10 - 12.20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70 мин </w:t>
            </w:r>
          </w:p>
          <w:p w:rsidR="00E6692F" w:rsidRDefault="00E6692F" w:rsidP="00E6692F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(1ч 10 мин)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10.40 - 12.20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9" w:firstLine="0"/>
              <w:jc w:val="center"/>
            </w:pPr>
            <w:r>
              <w:rPr>
                <w:sz w:val="20"/>
              </w:rPr>
              <w:t xml:space="preserve">100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(1ч 40 мин) </w:t>
            </w:r>
          </w:p>
        </w:tc>
      </w:tr>
      <w:tr w:rsidR="00E6692F" w:rsidTr="00C61CA7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12.20 – 12.30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12.20 – 12.30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C61CA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обеду, обед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12.30 – 12.50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30" w:firstLine="0"/>
              <w:jc w:val="center"/>
            </w:pPr>
            <w:r>
              <w:rPr>
                <w:sz w:val="20"/>
              </w:rPr>
              <w:t xml:space="preserve">12.30 – 12.50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</w:tr>
      <w:tr w:rsidR="00E6692F" w:rsidTr="00C61CA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ко сну, измерение температуры, дневной сон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12.50 - 15.20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7" w:line="259" w:lineRule="auto"/>
              <w:ind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right="11" w:firstLine="0"/>
              <w:jc w:val="center"/>
            </w:pPr>
            <w:r>
              <w:rPr>
                <w:sz w:val="20"/>
              </w:rPr>
              <w:t xml:space="preserve">(2ч 30 мин)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12.50 - 15.20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150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(2ч 30 мин) </w:t>
            </w:r>
          </w:p>
        </w:tc>
      </w:tr>
      <w:tr w:rsidR="00E6692F" w:rsidTr="00C61CA7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Постепенный подъём, измерение температуры, воздушные и водные процедуры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15.20 – 15.30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15.20 – 15.30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</w:tr>
      <w:tr w:rsidR="00E6692F" w:rsidTr="00C61CA7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полднику, полдник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15.30 – 15.45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15.30 – 15.45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C61CA7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15.45 – 16.15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15.45 – 16.15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E6692F" w:rsidTr="00C61CA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16.15 –18.15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firstLine="0"/>
              <w:jc w:val="center"/>
            </w:pPr>
            <w:r>
              <w:rPr>
                <w:sz w:val="20"/>
              </w:rPr>
              <w:t xml:space="preserve">120 мин </w:t>
            </w:r>
          </w:p>
          <w:p w:rsidR="00E6692F" w:rsidRDefault="00E6692F" w:rsidP="00E6692F">
            <w:pPr>
              <w:spacing w:after="0" w:line="259" w:lineRule="auto"/>
              <w:ind w:right="11" w:firstLine="0"/>
              <w:jc w:val="center"/>
            </w:pPr>
            <w:r>
              <w:rPr>
                <w:sz w:val="20"/>
              </w:rPr>
              <w:t xml:space="preserve">(2ч 00 мин)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16.15 –18.15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120 мин </w:t>
            </w:r>
          </w:p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(2ч 00 мин) </w:t>
            </w:r>
          </w:p>
        </w:tc>
      </w:tr>
      <w:tr w:rsidR="00E6692F" w:rsidTr="00C61CA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Возвращение с прогулки, игры, самостоятельная деятельность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18.15 – 18.30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18.15 – 18.30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C61CA7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Подготовка к ужину, ужин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18.30 – 18.45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18.30 – 18.45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C61CA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Самостоятельная деятельность, игры, уход детей домой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18.45 – 19.00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18.45 – 19.00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</w:tr>
      <w:tr w:rsidR="00E6692F" w:rsidTr="00C61CA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9" w:line="259" w:lineRule="auto"/>
              <w:ind w:firstLine="0"/>
              <w:jc w:val="center"/>
            </w:pPr>
            <w:r>
              <w:rPr>
                <w:sz w:val="20"/>
              </w:rPr>
              <w:t xml:space="preserve">720 мин </w:t>
            </w:r>
          </w:p>
          <w:p w:rsidR="00E6692F" w:rsidRDefault="00E6692F" w:rsidP="00E6692F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0"/>
              </w:rPr>
              <w:t xml:space="preserve">(12ч 00 мин)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left="185" w:right="0" w:hanging="72"/>
              <w:jc w:val="left"/>
            </w:pPr>
            <w:r>
              <w:rPr>
                <w:sz w:val="20"/>
              </w:rPr>
              <w:t xml:space="preserve">720 мин (12ч 00 мин) </w:t>
            </w:r>
          </w:p>
        </w:tc>
      </w:tr>
    </w:tbl>
    <w:p w:rsidR="00E6692F" w:rsidRDefault="00E6692F" w:rsidP="00E6692F">
      <w:pPr>
        <w:spacing w:after="0" w:line="259" w:lineRule="auto"/>
        <w:ind w:left="-5" w:right="0" w:hanging="10"/>
        <w:jc w:val="left"/>
      </w:pPr>
      <w:r>
        <w:rPr>
          <w:i/>
          <w:sz w:val="20"/>
        </w:rPr>
        <w:t xml:space="preserve">                Примечание: </w:t>
      </w:r>
    </w:p>
    <w:tbl>
      <w:tblPr>
        <w:tblStyle w:val="TableGrid"/>
        <w:tblW w:w="9357" w:type="dxa"/>
        <w:tblInd w:w="548" w:type="dxa"/>
        <w:tblCellMar>
          <w:top w:w="51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3681"/>
        <w:gridCol w:w="2841"/>
        <w:gridCol w:w="2835"/>
      </w:tblGrid>
      <w:tr w:rsidR="00E6692F" w:rsidTr="00C61CA7">
        <w:trPr>
          <w:trHeight w:val="2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0"/>
              </w:rPr>
              <w:t xml:space="preserve">Холодный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 xml:space="preserve">Тёплый период </w:t>
            </w:r>
          </w:p>
        </w:tc>
      </w:tr>
      <w:tr w:rsidR="00E6692F" w:rsidTr="00C61CA7">
        <w:trPr>
          <w:trHeight w:val="4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11" w:line="259" w:lineRule="auto"/>
              <w:ind w:right="54" w:firstLine="0"/>
              <w:jc w:val="center"/>
            </w:pPr>
            <w:r>
              <w:rPr>
                <w:b/>
                <w:sz w:val="20"/>
              </w:rPr>
              <w:t xml:space="preserve">Продолжительность прогулок </w:t>
            </w:r>
          </w:p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>(СанПиН раздел VI таблица 6.7.)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0"/>
              </w:rPr>
              <w:t>190 мин (3ч 10 мин)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>220 мин (3ч 40 мин)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E6692F" w:rsidTr="00C61CA7">
        <w:trPr>
          <w:trHeight w:val="46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дневного </w:t>
            </w:r>
            <w:proofErr w:type="gramStart"/>
            <w:r>
              <w:rPr>
                <w:b/>
                <w:sz w:val="20"/>
              </w:rPr>
              <w:t xml:space="preserve">сна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СанПиН раздел VI таблица 6.7.)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0"/>
              </w:rPr>
              <w:t xml:space="preserve">150 мин (2ч 30 мин) </w:t>
            </w:r>
          </w:p>
        </w:tc>
      </w:tr>
      <w:tr w:rsidR="00E6692F" w:rsidTr="00C61CA7">
        <w:trPr>
          <w:trHeight w:val="70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НОД/ максимальный объём НОД </w:t>
            </w:r>
          </w:p>
          <w:p w:rsidR="00E6692F" w:rsidRDefault="00E6692F" w:rsidP="00E6692F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(СанПиН раздел VI таблица 6.6.)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2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 xml:space="preserve">I половина дня –  </w:t>
            </w:r>
          </w:p>
          <w:p w:rsidR="00E6692F" w:rsidRDefault="00E6692F" w:rsidP="00E6692F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0"/>
              </w:rPr>
              <w:t xml:space="preserve">30 мин/90 мин (1ч 30 мин)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I половина дня - 30 мин/30 мин  </w:t>
            </w:r>
          </w:p>
        </w:tc>
      </w:tr>
    </w:tbl>
    <w:p w:rsidR="00E6692F" w:rsidRDefault="00E6692F" w:rsidP="00E6692F">
      <w:pPr>
        <w:spacing w:after="56" w:line="259" w:lineRule="auto"/>
        <w:ind w:right="-58" w:firstLine="0"/>
      </w:pPr>
      <w:r>
        <w:t xml:space="preserve"> </w:t>
      </w:r>
      <w:r>
        <w:tab/>
        <w:t xml:space="preserve">                                                                                                                                      </w:t>
      </w:r>
    </w:p>
    <w:sectPr w:rsidR="00E6692F" w:rsidSect="009A5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94883"/>
    <w:multiLevelType w:val="hybridMultilevel"/>
    <w:tmpl w:val="322AE378"/>
    <w:lvl w:ilvl="0" w:tplc="114CDCAE">
      <w:start w:val="1"/>
      <w:numFmt w:val="upperRoman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084F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66B4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0608D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82A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C8C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6BF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8FA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687E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EA306E"/>
    <w:multiLevelType w:val="multilevel"/>
    <w:tmpl w:val="5EE0115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sz w:val="20"/>
      </w:rPr>
    </w:lvl>
    <w:lvl w:ilvl="1">
      <w:start w:val="20"/>
      <w:numFmt w:val="decimal"/>
      <w:lvlText w:val="%1.%2"/>
      <w:lvlJc w:val="left"/>
      <w:pPr>
        <w:ind w:left="528" w:hanging="48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F1"/>
    <w:rsid w:val="00071084"/>
    <w:rsid w:val="00094A56"/>
    <w:rsid w:val="0019390B"/>
    <w:rsid w:val="004858DE"/>
    <w:rsid w:val="009A5C11"/>
    <w:rsid w:val="00C61CA7"/>
    <w:rsid w:val="00D834B2"/>
    <w:rsid w:val="00D951F1"/>
    <w:rsid w:val="00E6692F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A76D-DA56-4527-8EE1-5827A488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2F"/>
    <w:pPr>
      <w:spacing w:after="14" w:line="388" w:lineRule="auto"/>
      <w:ind w:right="8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6692F"/>
    <w:pPr>
      <w:keepNext/>
      <w:keepLines/>
      <w:spacing w:after="3"/>
      <w:ind w:left="63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92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69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E669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6692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8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Анатольевна</dc:creator>
  <cp:keywords/>
  <dc:description/>
  <cp:lastModifiedBy>Алена Анатольевна</cp:lastModifiedBy>
  <cp:revision>2</cp:revision>
  <cp:lastPrinted>2023-07-18T05:56:00Z</cp:lastPrinted>
  <dcterms:created xsi:type="dcterms:W3CDTF">2023-08-24T08:13:00Z</dcterms:created>
  <dcterms:modified xsi:type="dcterms:W3CDTF">2023-08-24T08:13:00Z</dcterms:modified>
</cp:coreProperties>
</file>